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7623D5">
            <w:pPr>
              <w:pStyle w:val="a3"/>
              <w:jc w:val="center"/>
            </w:pPr>
          </w:p>
        </w:tc>
      </w:tr>
    </w:tbl>
    <w:p w:rsidR="00E31337" w:rsidRDefault="00E31337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51B4C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>отдела анализа и планирования налоговых проверок</w:t>
      </w:r>
      <w:r w:rsidR="000C7A66">
        <w:rPr>
          <w:rFonts w:ascii="Times New Roman" w:hAnsi="Times New Roman" w:cs="Times New Roman"/>
          <w:b w:val="0"/>
          <w:sz w:val="26"/>
          <w:szCs w:val="26"/>
        </w:rPr>
        <w:t xml:space="preserve"> №2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E3133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E31337">
      <w:pPr>
        <w:jc w:val="center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анализа и планирования налоговых проверок</w:t>
      </w:r>
      <w:r w:rsidR="004332B3">
        <w:rPr>
          <w:sz w:val="26"/>
          <w:szCs w:val="26"/>
        </w:rPr>
        <w:t xml:space="preserve"> №2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018F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5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Pr="001B05EC">
        <w:rPr>
          <w:sz w:val="26"/>
          <w:szCs w:val="26"/>
        </w:rPr>
        <w:lastRenderedPageBreak/>
        <w:t xml:space="preserve"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 «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 персональных данных»;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Указ Президента Российской Федерации от 7 мая 2012 г. № 601 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727AA5">
        <w:rPr>
          <w:rFonts w:ascii="Times New Roman" w:hAnsi="Times New Roman"/>
          <w:sz w:val="26"/>
          <w:szCs w:val="26"/>
          <w:lang w:val="ru-RU"/>
        </w:rPr>
        <w:t>“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системы государственного управления”;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 xml:space="preserve">- Указ Президента Российской Федерации от 11 августа 2016 г. №403 </w:t>
      </w:r>
      <w:r w:rsidR="00281541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proofErr w:type="gramStart"/>
      <w:r w:rsidR="0028154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727AA5">
        <w:rPr>
          <w:rFonts w:ascii="Times New Roman" w:hAnsi="Times New Roman"/>
          <w:sz w:val="26"/>
          <w:szCs w:val="26"/>
          <w:lang w:val="ru-RU"/>
        </w:rPr>
        <w:t>«</w:t>
      </w:r>
      <w:proofErr w:type="gramEnd"/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развития государственной гражданской службы Российской Федерации на 2016¬2018 годы»;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от 30 июня 2009 г. МВД России № 495 и ФНС России </w:t>
      </w:r>
      <w:r w:rsidR="00281541">
        <w:rPr>
          <w:sz w:val="26"/>
          <w:szCs w:val="26"/>
        </w:rPr>
        <w:t xml:space="preserve">                         </w:t>
      </w:r>
      <w:r w:rsidRPr="00727AA5">
        <w:rPr>
          <w:sz w:val="26"/>
          <w:szCs w:val="26"/>
        </w:rPr>
        <w:t>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</w:t>
      </w:r>
      <w:r w:rsidR="00281541">
        <w:rPr>
          <w:sz w:val="26"/>
          <w:szCs w:val="26"/>
        </w:rPr>
        <w:t xml:space="preserve">                                   </w:t>
      </w:r>
      <w:r w:rsidRPr="00727AA5">
        <w:rPr>
          <w:sz w:val="26"/>
          <w:szCs w:val="26"/>
        </w:rPr>
        <w:t xml:space="preserve">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</w:t>
      </w:r>
      <w:r w:rsidR="00281541">
        <w:rPr>
          <w:sz w:val="26"/>
          <w:szCs w:val="26"/>
        </w:rPr>
        <w:t xml:space="preserve">                                        </w:t>
      </w:r>
      <w:proofErr w:type="gramStart"/>
      <w:r w:rsidR="00281541">
        <w:rPr>
          <w:sz w:val="26"/>
          <w:szCs w:val="26"/>
        </w:rPr>
        <w:t xml:space="preserve">  </w:t>
      </w:r>
      <w:r w:rsidRPr="00727AA5">
        <w:rPr>
          <w:sz w:val="26"/>
          <w:szCs w:val="26"/>
        </w:rPr>
        <w:t xml:space="preserve"> «</w:t>
      </w:r>
      <w:proofErr w:type="gramEnd"/>
      <w:r w:rsidRPr="00727AA5">
        <w:rPr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6 февраля 2013 г. № 20н «Об утверждении Административного регламента предоставления Федеральной налоговой службой </w:t>
      </w: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7A73A3" w:rsidRDefault="00F51B4C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7A73A3">
        <w:rPr>
          <w:sz w:val="26"/>
          <w:szCs w:val="26"/>
        </w:rPr>
        <w:t>т.ч</w:t>
      </w:r>
      <w:proofErr w:type="spellEnd"/>
      <w:r w:rsidRPr="007A73A3">
        <w:rPr>
          <w:sz w:val="26"/>
          <w:szCs w:val="26"/>
        </w:rPr>
        <w:t>. консолидированной группы налогоплательщиков;</w:t>
      </w:r>
    </w:p>
    <w:p w:rsidR="00E31337" w:rsidRPr="007A73A3" w:rsidRDefault="00E31337" w:rsidP="00E31337">
      <w:pPr>
        <w:pStyle w:val="aa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E31337">
      <w:pPr>
        <w:pStyle w:val="aa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lastRenderedPageBreak/>
        <w:t>- понятие единого реестра проверок, процедура его формирования;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456130" w:rsidRDefault="00E31337" w:rsidP="00E31337">
      <w:pPr>
        <w:pStyle w:val="aa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E31337" w:rsidRPr="00C44834" w:rsidRDefault="00E31337" w:rsidP="00E31337">
      <w:pPr>
        <w:pStyle w:val="ConsPlusNormal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E31337" w:rsidRPr="00C4483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281541" w:rsidRDefault="00281541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1541" w:rsidRDefault="00281541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DE293E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E31337">
      <w:pPr>
        <w:ind w:firstLine="720"/>
        <w:jc w:val="both"/>
        <w:rPr>
          <w:sz w:val="10"/>
          <w:szCs w:val="10"/>
        </w:rPr>
      </w:pPr>
    </w:p>
    <w:p w:rsidR="00E31337" w:rsidRPr="00161C7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8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>В целях реализации задач и функций, возложенных на отдел анализа и планирования налоговых проверок</w:t>
      </w:r>
      <w:r w:rsidR="004332B3">
        <w:rPr>
          <w:sz w:val="26"/>
          <w:szCs w:val="26"/>
        </w:rPr>
        <w:t xml:space="preserve"> №2</w:t>
      </w:r>
      <w:r>
        <w:rPr>
          <w:sz w:val="26"/>
          <w:szCs w:val="26"/>
        </w:rPr>
        <w:t xml:space="preserve"> 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51B4C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1B4C">
        <w:rPr>
          <w:sz w:val="26"/>
          <w:szCs w:val="26"/>
        </w:rPr>
        <w:t>- проводит</w:t>
      </w:r>
      <w:r w:rsidR="008B7133">
        <w:rPr>
          <w:sz w:val="26"/>
          <w:szCs w:val="26"/>
        </w:rPr>
        <w:t>ь</w:t>
      </w:r>
      <w:r w:rsidR="00F51B4C">
        <w:rPr>
          <w:sz w:val="26"/>
          <w:szCs w:val="26"/>
        </w:rPr>
        <w:t xml:space="preserve"> </w:t>
      </w:r>
      <w:proofErr w:type="spellStart"/>
      <w:r w:rsidR="00F51B4C">
        <w:rPr>
          <w:sz w:val="26"/>
          <w:szCs w:val="26"/>
        </w:rPr>
        <w:t>предпроверочный</w:t>
      </w:r>
      <w:proofErr w:type="spellEnd"/>
      <w:r w:rsidR="00F51B4C">
        <w:rPr>
          <w:sz w:val="26"/>
          <w:szCs w:val="26"/>
        </w:rPr>
        <w:t xml:space="preserve"> анализ</w:t>
      </w:r>
      <w:r w:rsidR="00F51B4C" w:rsidRPr="00692B11">
        <w:rPr>
          <w:sz w:val="26"/>
          <w:szCs w:val="26"/>
        </w:rPr>
        <w:t xml:space="preserve"> налогоплательщиков, включенных в </w:t>
      </w:r>
      <w:proofErr w:type="gramStart"/>
      <w:r w:rsidR="00F51B4C" w:rsidRPr="00692B11">
        <w:rPr>
          <w:sz w:val="26"/>
          <w:szCs w:val="26"/>
        </w:rPr>
        <w:t>планы  выездных</w:t>
      </w:r>
      <w:proofErr w:type="gramEnd"/>
      <w:r w:rsidR="00F51B4C" w:rsidRPr="00692B11">
        <w:rPr>
          <w:sz w:val="26"/>
          <w:szCs w:val="26"/>
        </w:rPr>
        <w:t xml:space="preserve"> налоговых проверок</w:t>
      </w:r>
      <w:r w:rsidR="00F51B4C">
        <w:rPr>
          <w:sz w:val="26"/>
          <w:szCs w:val="26"/>
        </w:rPr>
        <w:t xml:space="preserve"> и составляет заключение по его результатам</w:t>
      </w:r>
      <w:r w:rsidR="00F51B4C" w:rsidRPr="00692B11">
        <w:rPr>
          <w:sz w:val="26"/>
          <w:szCs w:val="26"/>
        </w:rPr>
        <w:t>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 w:rsidRPr="00692B11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92B11">
        <w:rPr>
          <w:sz w:val="26"/>
          <w:szCs w:val="26"/>
        </w:rPr>
        <w:t>р</w:t>
      </w:r>
      <w:r>
        <w:rPr>
          <w:sz w:val="26"/>
          <w:szCs w:val="26"/>
        </w:rPr>
        <w:t>ать и обрабатывать информацию</w:t>
      </w:r>
      <w:r w:rsidRPr="00692B11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подготовке предложений в ФНС России по постановке на учёт в Инспекцию крупнейших налогоплательщиков;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выявлению и анализу схем уклонения от налогообложения вырабатывает предложения по их предотвращению;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анализ отчетных и статистических данных, результатов налоговых проверок;</w:t>
      </w:r>
    </w:p>
    <w:p w:rsidR="00F51B4C" w:rsidRPr="005E4EC9" w:rsidRDefault="00F51B4C" w:rsidP="00F51B4C">
      <w:pPr>
        <w:pStyle w:val="Style12"/>
        <w:widowControl/>
        <w:tabs>
          <w:tab w:val="left" w:pos="284"/>
          <w:tab w:val="left" w:pos="314"/>
        </w:tabs>
        <w:spacing w:line="240" w:lineRule="auto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 xml:space="preserve">- </w:t>
      </w:r>
      <w:r w:rsidRPr="005E4EC9">
        <w:rPr>
          <w:rStyle w:val="FontStyle15"/>
          <w:sz w:val="26"/>
          <w:szCs w:val="26"/>
        </w:rPr>
        <w:t>проводит</w:t>
      </w:r>
      <w:r>
        <w:rPr>
          <w:rStyle w:val="FontStyle15"/>
          <w:sz w:val="26"/>
          <w:szCs w:val="26"/>
        </w:rPr>
        <w:t>ь</w:t>
      </w:r>
      <w:r w:rsidRPr="005E4EC9">
        <w:rPr>
          <w:rStyle w:val="FontStyle15"/>
          <w:sz w:val="26"/>
          <w:szCs w:val="26"/>
        </w:rPr>
        <w:t xml:space="preserve"> своевременную подготовку и представление установленных форм отчетности по направлению деятельности отдела;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ведению информационных ресурсов по предмету деятельности отдела;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проводить работу по </w:t>
      </w:r>
      <w:r w:rsidRPr="00692B11">
        <w:rPr>
          <w:sz w:val="26"/>
          <w:szCs w:val="26"/>
        </w:rPr>
        <w:t>подготовке аналитических материалов по запросам ФНС России и управлений ФНС России по субъектам Российской Федерации;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</w:t>
      </w:r>
      <w:r w:rsidRPr="00692B1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проводить</w:t>
      </w:r>
      <w:r w:rsidRPr="00474188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474188">
        <w:rPr>
          <w:sz w:val="26"/>
          <w:szCs w:val="26"/>
        </w:rPr>
        <w:t xml:space="preserve"> по отбору налогоплательщиков для включения в планы выездных налоговых проверок;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51B4C" w:rsidRPr="008502F4" w:rsidRDefault="00F51B4C" w:rsidP="00F51B4C">
      <w:pPr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8502F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8502F4">
        <w:rPr>
          <w:sz w:val="26"/>
          <w:szCs w:val="26"/>
        </w:rPr>
        <w:t>представл</w:t>
      </w:r>
      <w:r>
        <w:rPr>
          <w:sz w:val="26"/>
          <w:szCs w:val="26"/>
        </w:rPr>
        <w:t>ять</w:t>
      </w:r>
      <w:r w:rsidRPr="008502F4">
        <w:rPr>
          <w:sz w:val="26"/>
          <w:szCs w:val="26"/>
        </w:rPr>
        <w:t xml:space="preserve"> отдел в других структурных подразделениях;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работу по </w:t>
      </w:r>
      <w:r w:rsidRPr="00692B11">
        <w:rPr>
          <w:sz w:val="26"/>
          <w:szCs w:val="26"/>
        </w:rPr>
        <w:t>организации и проведении совещаний, семинаров по вопро</w:t>
      </w:r>
      <w:r>
        <w:rPr>
          <w:sz w:val="26"/>
          <w:szCs w:val="26"/>
        </w:rPr>
        <w:t>сам, относящимся к компетенции о</w:t>
      </w:r>
      <w:r w:rsidRPr="00692B11">
        <w:rPr>
          <w:sz w:val="26"/>
          <w:szCs w:val="26"/>
        </w:rPr>
        <w:t>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5E4EC9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51B4C" w:rsidRPr="00D9693A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Pr="00D9693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D9693A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F51B4C" w:rsidRPr="00692B11" w:rsidRDefault="00F51B4C" w:rsidP="00F51B4C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</w:t>
      </w:r>
      <w:r w:rsidRPr="001C3062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51B4C" w:rsidRPr="001C3062" w:rsidRDefault="00F51B4C" w:rsidP="00F51B4C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51B4C" w:rsidRPr="001C3062" w:rsidRDefault="00F51B4C" w:rsidP="00F51B4C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F51B4C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E31337" w:rsidRPr="00F361F0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E31337">
      <w:pPr>
        <w:ind w:firstLine="709"/>
        <w:jc w:val="both"/>
        <w:rPr>
          <w:sz w:val="26"/>
          <w:szCs w:val="26"/>
        </w:rPr>
      </w:pPr>
    </w:p>
    <w:p w:rsidR="00E31337" w:rsidRPr="00F361F0" w:rsidRDefault="00E31337" w:rsidP="00E31337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E31337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проверок, приказами </w:t>
      </w:r>
      <w:r w:rsidRPr="00F361F0">
        <w:rPr>
          <w:sz w:val="26"/>
          <w:szCs w:val="26"/>
        </w:rPr>
        <w:lastRenderedPageBreak/>
        <w:t>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E31337">
      <w:pPr>
        <w:pStyle w:val="a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Default="00E31337" w:rsidP="00E31337">
      <w:pPr>
        <w:ind w:firstLine="708"/>
        <w:jc w:val="both"/>
      </w:pPr>
    </w:p>
    <w:p w:rsidR="00E31337" w:rsidRPr="00D27AB5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C53F9F" w:rsidRDefault="00C53F9F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E31337">
      <w:pPr>
        <w:ind w:firstLine="720"/>
        <w:jc w:val="both"/>
        <w:rPr>
          <w:i/>
        </w:rPr>
      </w:pPr>
    </w:p>
    <w:p w:rsidR="00E31337" w:rsidRPr="00BC434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552259" w:rsidRDefault="00E31337" w:rsidP="00E31337">
      <w:pPr>
        <w:ind w:firstLine="720"/>
        <w:jc w:val="both"/>
        <w:rPr>
          <w:b/>
          <w:bCs/>
          <w:i/>
        </w:rPr>
      </w:pP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114B40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D13FB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E31337">
      <w:pPr>
        <w:ind w:firstLine="720"/>
        <w:jc w:val="both"/>
      </w:pPr>
    </w:p>
    <w:p w:rsidR="00E31337" w:rsidRPr="00E77144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E31337" w:rsidRDefault="00E31337" w:rsidP="00E31337">
      <w:pPr>
        <w:pStyle w:val="a3"/>
        <w:jc w:val="left"/>
        <w:rPr>
          <w:rFonts w:ascii="Times New Roman" w:hAnsi="Times New Roman"/>
        </w:rPr>
      </w:pPr>
    </w:p>
    <w:p w:rsidR="00E31337" w:rsidRDefault="00E31337" w:rsidP="00E31337"/>
    <w:p w:rsidR="00E31337" w:rsidRDefault="00E31337" w:rsidP="00E31337">
      <w:bookmarkStart w:id="1" w:name="_GoBack"/>
      <w:bookmarkEnd w:id="1"/>
    </w:p>
    <w:sectPr w:rsidR="00E31337" w:rsidSect="00F5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63551"/>
    <w:rsid w:val="00071202"/>
    <w:rsid w:val="00071CE8"/>
    <w:rsid w:val="000C4028"/>
    <w:rsid w:val="000C7A66"/>
    <w:rsid w:val="000D628C"/>
    <w:rsid w:val="001069DA"/>
    <w:rsid w:val="00143030"/>
    <w:rsid w:val="0014452A"/>
    <w:rsid w:val="00154167"/>
    <w:rsid w:val="00163380"/>
    <w:rsid w:val="001A0449"/>
    <w:rsid w:val="001D58F1"/>
    <w:rsid w:val="001D7D12"/>
    <w:rsid w:val="001E708A"/>
    <w:rsid w:val="001E7C4E"/>
    <w:rsid w:val="001F2425"/>
    <w:rsid w:val="0021308C"/>
    <w:rsid w:val="00236949"/>
    <w:rsid w:val="002424E7"/>
    <w:rsid w:val="00242B71"/>
    <w:rsid w:val="00265140"/>
    <w:rsid w:val="00271CE1"/>
    <w:rsid w:val="00281541"/>
    <w:rsid w:val="0029391E"/>
    <w:rsid w:val="00305FBA"/>
    <w:rsid w:val="00314AA4"/>
    <w:rsid w:val="00321884"/>
    <w:rsid w:val="003875B6"/>
    <w:rsid w:val="003C0753"/>
    <w:rsid w:val="003F652D"/>
    <w:rsid w:val="00421DD6"/>
    <w:rsid w:val="00422410"/>
    <w:rsid w:val="004332B3"/>
    <w:rsid w:val="004461F9"/>
    <w:rsid w:val="00456BCB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8493B"/>
    <w:rsid w:val="005A314D"/>
    <w:rsid w:val="005E4EC9"/>
    <w:rsid w:val="0061282E"/>
    <w:rsid w:val="00617AA6"/>
    <w:rsid w:val="00642784"/>
    <w:rsid w:val="006535D8"/>
    <w:rsid w:val="00692B11"/>
    <w:rsid w:val="007058E1"/>
    <w:rsid w:val="00707CF8"/>
    <w:rsid w:val="00715AD9"/>
    <w:rsid w:val="00734C30"/>
    <w:rsid w:val="0074526F"/>
    <w:rsid w:val="00754D43"/>
    <w:rsid w:val="007623D5"/>
    <w:rsid w:val="007A0563"/>
    <w:rsid w:val="007A79A5"/>
    <w:rsid w:val="007D783E"/>
    <w:rsid w:val="007F59DD"/>
    <w:rsid w:val="007F7764"/>
    <w:rsid w:val="00800169"/>
    <w:rsid w:val="0083593D"/>
    <w:rsid w:val="008502F4"/>
    <w:rsid w:val="0086662B"/>
    <w:rsid w:val="008A4433"/>
    <w:rsid w:val="008B417B"/>
    <w:rsid w:val="008B708B"/>
    <w:rsid w:val="008B7133"/>
    <w:rsid w:val="008C75CD"/>
    <w:rsid w:val="008D055D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8166C"/>
    <w:rsid w:val="00986CAD"/>
    <w:rsid w:val="00995234"/>
    <w:rsid w:val="009A20FE"/>
    <w:rsid w:val="009B777F"/>
    <w:rsid w:val="009C06DA"/>
    <w:rsid w:val="009E175F"/>
    <w:rsid w:val="00A0568D"/>
    <w:rsid w:val="00A36E3B"/>
    <w:rsid w:val="00A42E31"/>
    <w:rsid w:val="00A60DF3"/>
    <w:rsid w:val="00AB783F"/>
    <w:rsid w:val="00AD65C5"/>
    <w:rsid w:val="00AD7B6A"/>
    <w:rsid w:val="00AF5363"/>
    <w:rsid w:val="00B3044F"/>
    <w:rsid w:val="00B43B0E"/>
    <w:rsid w:val="00B5286B"/>
    <w:rsid w:val="00B753E0"/>
    <w:rsid w:val="00B81963"/>
    <w:rsid w:val="00B85F5C"/>
    <w:rsid w:val="00B9217F"/>
    <w:rsid w:val="00BA55D2"/>
    <w:rsid w:val="00BB0DD2"/>
    <w:rsid w:val="00BE01C6"/>
    <w:rsid w:val="00BE124A"/>
    <w:rsid w:val="00BE3F74"/>
    <w:rsid w:val="00BF3951"/>
    <w:rsid w:val="00C15405"/>
    <w:rsid w:val="00C17F8B"/>
    <w:rsid w:val="00C31C76"/>
    <w:rsid w:val="00C53F9F"/>
    <w:rsid w:val="00C70643"/>
    <w:rsid w:val="00C76E46"/>
    <w:rsid w:val="00C860EE"/>
    <w:rsid w:val="00C97A97"/>
    <w:rsid w:val="00CB18EA"/>
    <w:rsid w:val="00CB6542"/>
    <w:rsid w:val="00D17B45"/>
    <w:rsid w:val="00D40BA5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836F9"/>
    <w:rsid w:val="00EB13A8"/>
    <w:rsid w:val="00EB42C6"/>
    <w:rsid w:val="00EB47F9"/>
    <w:rsid w:val="00EC58A1"/>
    <w:rsid w:val="00ED0764"/>
    <w:rsid w:val="00ED69B2"/>
    <w:rsid w:val="00EF0C62"/>
    <w:rsid w:val="00F0204D"/>
    <w:rsid w:val="00F20A91"/>
    <w:rsid w:val="00F33516"/>
    <w:rsid w:val="00F5189F"/>
    <w:rsid w:val="00F51B4C"/>
    <w:rsid w:val="00F56F24"/>
    <w:rsid w:val="00F71FE0"/>
    <w:rsid w:val="00FA7EC8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BCE06CD-902B-4992-BAB1-9CE72708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3685</Words>
  <Characters>21009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24645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12</cp:revision>
  <cp:lastPrinted>2018-04-05T09:15:00Z</cp:lastPrinted>
  <dcterms:created xsi:type="dcterms:W3CDTF">2017-11-08T06:26:00Z</dcterms:created>
  <dcterms:modified xsi:type="dcterms:W3CDTF">2019-02-04T14:50:00Z</dcterms:modified>
</cp:coreProperties>
</file>